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383A6D" w:rsidRDefault="00EC5011" w:rsidP="000A1E34">
      <w:pPr>
        <w:jc w:val="right"/>
        <w:rPr>
          <w:b/>
        </w:rPr>
      </w:pPr>
      <w:bookmarkStart w:id="0" w:name="_Hlk525421178"/>
      <w:r w:rsidRPr="00383A6D">
        <w:rPr>
          <w:b/>
        </w:rPr>
        <w:t xml:space="preserve">          </w:t>
      </w:r>
      <w:r w:rsidR="00D25107" w:rsidRPr="00383A6D">
        <w:rPr>
          <w:b/>
        </w:rPr>
        <w:t xml:space="preserve">                    </w:t>
      </w:r>
      <w:r w:rsidR="00DF1D85" w:rsidRPr="00383A6D">
        <w:rPr>
          <w:b/>
        </w:rPr>
        <w:t>... / … / 202</w:t>
      </w:r>
      <w:r w:rsidR="00AC6E33" w:rsidRPr="00383A6D">
        <w:rPr>
          <w:b/>
        </w:rPr>
        <w:t>5</w:t>
      </w:r>
    </w:p>
    <w:p w14:paraId="357D0B6D" w14:textId="77777777" w:rsidR="00020B87" w:rsidRPr="00383A6D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383A6D" w:rsidRDefault="007676E1" w:rsidP="00D664D1">
      <w:pPr>
        <w:jc w:val="center"/>
        <w:rPr>
          <w:b/>
        </w:rPr>
      </w:pPr>
      <w:r w:rsidRPr="00383A6D">
        <w:rPr>
          <w:b/>
        </w:rPr>
        <w:t>TÜRKÇE</w:t>
      </w:r>
      <w:r w:rsidR="00020B87" w:rsidRPr="00383A6D">
        <w:rPr>
          <w:b/>
        </w:rPr>
        <w:t xml:space="preserve"> DERSİ GÜNLÜK DERS PLANI</w:t>
      </w:r>
    </w:p>
    <w:p w14:paraId="4DDEDD4B" w14:textId="6F02D7CA" w:rsidR="00706E39" w:rsidRPr="00383A6D" w:rsidRDefault="00706E39" w:rsidP="00706E39">
      <w:pPr>
        <w:jc w:val="center"/>
        <w:rPr>
          <w:b/>
        </w:rPr>
      </w:pPr>
      <w:r w:rsidRPr="00383A6D">
        <w:rPr>
          <w:b/>
        </w:rPr>
        <w:t xml:space="preserve">(HAFTA </w:t>
      </w:r>
      <w:r w:rsidR="009D1A47">
        <w:rPr>
          <w:b/>
        </w:rPr>
        <w:t>6</w:t>
      </w:r>
      <w:r w:rsidR="006C2F70" w:rsidRPr="00383A6D">
        <w:rPr>
          <w:b/>
        </w:rPr>
        <w:t xml:space="preserve"> </w:t>
      </w:r>
      <w:r w:rsidRPr="00383A6D">
        <w:rPr>
          <w:b/>
        </w:rPr>
        <w:t>)</w:t>
      </w:r>
    </w:p>
    <w:p w14:paraId="79DC55BE" w14:textId="77777777" w:rsidR="00020B87" w:rsidRPr="00383A6D" w:rsidRDefault="00020B87" w:rsidP="00020B87">
      <w:pPr>
        <w:tabs>
          <w:tab w:val="left" w:pos="1894"/>
        </w:tabs>
        <w:rPr>
          <w:b/>
        </w:rPr>
      </w:pPr>
      <w:r w:rsidRPr="00383A6D">
        <w:rPr>
          <w:b/>
        </w:rPr>
        <w:tab/>
      </w:r>
    </w:p>
    <w:p w14:paraId="14D24F84" w14:textId="77777777" w:rsidR="00E251B6" w:rsidRPr="00383A6D" w:rsidRDefault="00E251B6" w:rsidP="00E251B6">
      <w:pPr>
        <w:rPr>
          <w:b/>
        </w:rPr>
      </w:pPr>
      <w:bookmarkStart w:id="2" w:name="_Hlk509301420"/>
      <w:r w:rsidRPr="00383A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83A6D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383A6D" w:rsidRDefault="0050195F" w:rsidP="00042BEA">
            <w:pPr>
              <w:spacing w:line="220" w:lineRule="exact"/>
            </w:pPr>
            <w:bookmarkStart w:id="3" w:name="_Hlk525421145"/>
            <w:r w:rsidRPr="00383A6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383A6D" w:rsidRDefault="000A1E34" w:rsidP="00042BEA">
            <w:pPr>
              <w:spacing w:line="220" w:lineRule="exact"/>
            </w:pPr>
            <w:r w:rsidRPr="00383A6D">
              <w:t>8 Saat</w:t>
            </w:r>
            <w:r w:rsidR="0080397C" w:rsidRPr="00383A6D">
              <w:t xml:space="preserve"> </w:t>
            </w:r>
          </w:p>
        </w:tc>
      </w:tr>
      <w:tr w:rsidR="00E251B6" w:rsidRPr="00383A6D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383A6D" w:rsidRDefault="00E97C72" w:rsidP="00042BEA">
            <w:pPr>
              <w:tabs>
                <w:tab w:val="left" w:pos="284"/>
              </w:tabs>
              <w:spacing w:line="240" w:lineRule="exact"/>
            </w:pPr>
            <w:r w:rsidRPr="00383A6D">
              <w:t>TÜRKÇE</w:t>
            </w:r>
          </w:p>
        </w:tc>
      </w:tr>
      <w:tr w:rsidR="00E251B6" w:rsidRPr="00383A6D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383A6D" w:rsidRDefault="007E19F6" w:rsidP="00042BEA">
            <w:pPr>
              <w:tabs>
                <w:tab w:val="left" w:pos="284"/>
              </w:tabs>
              <w:spacing w:line="240" w:lineRule="exact"/>
            </w:pPr>
            <w:r w:rsidRPr="00383A6D">
              <w:t>4</w:t>
            </w:r>
          </w:p>
        </w:tc>
      </w:tr>
      <w:tr w:rsidR="00E251B6" w:rsidRPr="00383A6D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383A6D" w:rsidRDefault="008B04CB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TEMA</w:t>
            </w:r>
            <w:r w:rsidR="0080397C" w:rsidRPr="00383A6D">
              <w:rPr>
                <w:b/>
              </w:rPr>
              <w:t xml:space="preserve"> </w:t>
            </w:r>
            <w:r w:rsidR="00E251B6" w:rsidRPr="00383A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1F21466F" w:rsidR="00E251B6" w:rsidRPr="00383A6D" w:rsidRDefault="003C29B5" w:rsidP="00042BEA">
            <w:pPr>
              <w:tabs>
                <w:tab w:val="left" w:pos="284"/>
              </w:tabs>
              <w:spacing w:line="240" w:lineRule="exact"/>
            </w:pPr>
            <w:r w:rsidRPr="004E7DF8">
              <w:rPr>
                <w:rFonts w:ascii="Tahoma" w:hAnsi="Tahoma" w:cs="Tahoma"/>
                <w:b/>
                <w:sz w:val="18"/>
                <w:szCs w:val="18"/>
              </w:rPr>
              <w:t>Millî Mücadele ve Atatürk</w:t>
            </w:r>
          </w:p>
        </w:tc>
      </w:tr>
      <w:tr w:rsidR="00706E39" w:rsidRPr="00383A6D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383A6D" w:rsidRDefault="008B04CB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21DFD3C" w:rsidR="00706E39" w:rsidRPr="00383A6D" w:rsidRDefault="003C29B5" w:rsidP="00383A6D">
            <w:pPr>
              <w:ind w:right="113"/>
              <w:rPr>
                <w:b/>
              </w:rPr>
            </w:pPr>
            <w:r>
              <w:rPr>
                <w:rFonts w:ascii="Tahoma" w:hAnsi="Tahoma" w:cs="Tahoma"/>
                <w:b/>
              </w:rPr>
              <w:t>Atatürk Dumlupınar’da</w:t>
            </w:r>
          </w:p>
        </w:tc>
      </w:tr>
      <w:bookmarkEnd w:id="3"/>
    </w:tbl>
    <w:p w14:paraId="1C1D043C" w14:textId="77777777" w:rsidR="00E251B6" w:rsidRPr="00383A6D" w:rsidRDefault="00E251B6" w:rsidP="00E251B6">
      <w:pPr>
        <w:ind w:firstLine="180"/>
        <w:rPr>
          <w:b/>
        </w:rPr>
      </w:pPr>
    </w:p>
    <w:p w14:paraId="20383C94" w14:textId="77777777" w:rsidR="00E251B6" w:rsidRPr="00383A6D" w:rsidRDefault="00E251B6" w:rsidP="00E251B6">
      <w:pPr>
        <w:ind w:firstLine="180"/>
        <w:rPr>
          <w:b/>
        </w:rPr>
      </w:pPr>
      <w:r w:rsidRPr="00383A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383A6D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383A6D" w:rsidRDefault="00DF1D85" w:rsidP="00DF1D85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A150E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696A229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BD7E433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45A422E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5A9CDC0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E47464C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5F609BB6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1842879C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B593421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831A244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632AE118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F0A401D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474A960A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14:paraId="136AE111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0648FE14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94801E2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0FE03E7B" w14:textId="1A7D12EC" w:rsidR="009D1A47" w:rsidRPr="00383A6D" w:rsidRDefault="009D1A47" w:rsidP="009D1A47">
            <w:r w:rsidRPr="004E7DF8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04D4CFE1" w14:textId="131815FE" w:rsidR="00DF1D85" w:rsidRPr="00383A6D" w:rsidRDefault="00DF1D85" w:rsidP="00383A6D"/>
        </w:tc>
      </w:tr>
      <w:tr w:rsidR="00DF1D85" w:rsidRPr="00383A6D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 xml:space="preserve">ÖĞRENME-ÖĞRETME YÖNTEM </w:t>
            </w:r>
          </w:p>
          <w:p w14:paraId="2FE17AB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383A6D" w:rsidRDefault="00DF1D85" w:rsidP="00DF1D85">
            <w:r w:rsidRPr="00383A6D">
              <w:t>Anlatım, soru cevap, tümevarım</w:t>
            </w:r>
          </w:p>
        </w:tc>
      </w:tr>
      <w:tr w:rsidR="00DF1D85" w:rsidRPr="00383A6D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BFA3B12" w:rsidR="00DF1D85" w:rsidRPr="00383A6D" w:rsidRDefault="00DF1D85" w:rsidP="00DF1D85">
            <w:r w:rsidRPr="00383A6D">
              <w:t>Bilgisayar, akıllı tahta, ders kitabı, “</w:t>
            </w:r>
            <w:r w:rsidR="003C29B5">
              <w:rPr>
                <w:rFonts w:ascii="Tahoma" w:hAnsi="Tahoma" w:cs="Tahoma"/>
                <w:b/>
              </w:rPr>
              <w:t>Atatürk Dumlupınar’da</w:t>
            </w:r>
            <w:r w:rsidRPr="00383A6D">
              <w:t xml:space="preserve">” </w:t>
            </w:r>
          </w:p>
        </w:tc>
      </w:tr>
      <w:tr w:rsidR="00DF1D85" w:rsidRPr="00383A6D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383A6D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83A6D">
              <w:t>Sınıf</w:t>
            </w:r>
          </w:p>
        </w:tc>
      </w:tr>
      <w:tr w:rsidR="00DF1D85" w:rsidRPr="00383A6D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383A6D" w:rsidRDefault="00DF1D85" w:rsidP="00DF1D85">
            <w:pPr>
              <w:jc w:val="center"/>
            </w:pPr>
            <w:r w:rsidRPr="00383A6D">
              <w:rPr>
                <w:b/>
              </w:rPr>
              <w:t>ETKİNLİK SÜRECİ</w:t>
            </w:r>
          </w:p>
        </w:tc>
      </w:tr>
      <w:tr w:rsidR="00DF1D85" w:rsidRPr="00383A6D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BCA08A" w14:textId="77777777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Milli Mücadele denilince aklınıza ne geliyor?  Sorusu ile dikkat çekilir. Öğrenciler konuşturulur.</w:t>
            </w:r>
          </w:p>
          <w:p w14:paraId="75677C5C" w14:textId="77777777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(Sayfa 55) Metne hazırlık bölümü yapılır.</w:t>
            </w:r>
          </w:p>
          <w:p w14:paraId="1E1AD866" w14:textId="77777777" w:rsidR="00BE453B" w:rsidRDefault="00BE453B" w:rsidP="00BE453B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Metnin görselleri incelenir. Konusu tahmin edilir. metni imla ve noktalamaya dikkat ederek önce sessiz daha sonra sesli okunur.</w:t>
            </w:r>
            <w:r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>
              <w:rPr>
                <w:bCs/>
                <w:lang w:eastAsia="en-US"/>
              </w:rPr>
              <w:t xml:space="preserve"> Anlama etkinlikleri yapılır.</w:t>
            </w:r>
          </w:p>
          <w:p w14:paraId="06EC8804" w14:textId="77777777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</w:t>
            </w:r>
          </w:p>
          <w:p w14:paraId="3B2AB574" w14:textId="77777777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(Sayfa 57) Kelimeler etkinliği yapılır.</w:t>
            </w:r>
          </w:p>
          <w:p w14:paraId="707FFF3A" w14:textId="77777777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(Sayfa 58) Metne ait sorular cevaplanır. Yazma ve işaretleme etkinlikleri yapılır.</w:t>
            </w:r>
          </w:p>
          <w:p w14:paraId="796F36F9" w14:textId="77777777" w:rsidR="00BE453B" w:rsidRPr="00383A6D" w:rsidRDefault="00BE453B" w:rsidP="00BE453B">
            <w:pPr>
              <w:rPr>
                <w:b/>
              </w:rPr>
            </w:pPr>
            <w:r>
              <w:rPr>
                <w:bCs/>
                <w:iCs/>
                <w:lang w:eastAsia="en-US"/>
              </w:rPr>
              <w:t>(Sayfa 59-60) Yazma etkinlikleri yapılır.</w:t>
            </w:r>
          </w:p>
          <w:p w14:paraId="38B52568" w14:textId="1FF13C8E" w:rsidR="006478CA" w:rsidRPr="00BE453B" w:rsidRDefault="006478CA" w:rsidP="00BE453B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</w:tr>
      <w:tr w:rsidR="00DF1D85" w:rsidRPr="00383A6D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Grupla Öğrenme Etkinlikleri</w:t>
            </w:r>
          </w:p>
          <w:p w14:paraId="56D61036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383A6D" w:rsidRDefault="00DF1D85" w:rsidP="00DF1D85"/>
        </w:tc>
      </w:tr>
    </w:tbl>
    <w:p w14:paraId="79B24F45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83A6D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383A6D" w:rsidRDefault="00E251B6" w:rsidP="00042BEA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Ölçme-Değerlendirme:</w:t>
            </w:r>
          </w:p>
          <w:p w14:paraId="158286D6" w14:textId="77777777" w:rsidR="00E251B6" w:rsidRPr="00383A6D" w:rsidRDefault="00E251B6" w:rsidP="00042BEA">
            <w:pPr>
              <w:rPr>
                <w:b/>
              </w:rPr>
            </w:pPr>
            <w:r w:rsidRPr="00383A6D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383A6D" w:rsidRDefault="00E251B6" w:rsidP="00042BEA">
            <w:pPr>
              <w:rPr>
                <w:b/>
              </w:rPr>
            </w:pPr>
          </w:p>
          <w:p w14:paraId="5CDA1C2A" w14:textId="77777777" w:rsidR="00E251B6" w:rsidRPr="00383A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A16B" w14:textId="77777777" w:rsidR="00025C9E" w:rsidRPr="00383A6D" w:rsidRDefault="00025C9E" w:rsidP="0080397C">
            <w:r w:rsidRPr="00383A6D">
              <w:t>Öğrencilerin derse katılımları gözlemlenecek.</w:t>
            </w:r>
          </w:p>
          <w:p w14:paraId="36776C12" w14:textId="03E2CA38" w:rsidR="00383A6D" w:rsidRPr="00383A6D" w:rsidRDefault="00383A6D" w:rsidP="00383A6D">
            <w:pPr>
              <w:rPr>
                <w:b/>
                <w:bCs/>
              </w:rPr>
            </w:pPr>
          </w:p>
        </w:tc>
      </w:tr>
    </w:tbl>
    <w:p w14:paraId="420E9724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383A6D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Planın Uygulanmasına </w:t>
            </w:r>
          </w:p>
          <w:p w14:paraId="312C7B78" w14:textId="77777777" w:rsidR="00DF1D85" w:rsidRPr="00383A6D" w:rsidRDefault="00DF1D85" w:rsidP="00DF1D85">
            <w:r w:rsidRPr="00383A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25DAC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280863E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77AAF4FA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  <w:p w14:paraId="28FAFE04" w14:textId="74850FB5" w:rsidR="009D1A47" w:rsidRPr="00383A6D" w:rsidRDefault="009D1A47" w:rsidP="009D1A47">
            <w:r w:rsidRPr="004E7DF8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60622593" w14:textId="08C5D74A" w:rsidR="00DF1D85" w:rsidRPr="00383A6D" w:rsidRDefault="00DF1D85" w:rsidP="00383A6D"/>
        </w:tc>
      </w:tr>
    </w:tbl>
    <w:p w14:paraId="66676E11" w14:textId="77777777" w:rsidR="0050195F" w:rsidRPr="00383A6D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383A6D" w:rsidRDefault="00025C9E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……………..</w:t>
      </w:r>
      <w:r w:rsidR="00354E35" w:rsidRPr="00383A6D">
        <w:rPr>
          <w:b/>
        </w:rPr>
        <w:t>………..</w:t>
      </w:r>
    </w:p>
    <w:p w14:paraId="10513ED1" w14:textId="77777777" w:rsidR="00020B87" w:rsidRPr="00383A6D" w:rsidRDefault="00AE35FD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4</w:t>
      </w:r>
      <w:r w:rsidR="00354E35" w:rsidRPr="00383A6D">
        <w:rPr>
          <w:b/>
        </w:rPr>
        <w:t>/… Sınıf Öğretmeni</w:t>
      </w:r>
    </w:p>
    <w:p w14:paraId="17E38376" w14:textId="51330A84" w:rsidR="00020B87" w:rsidRPr="00383A6D" w:rsidRDefault="00DF1D8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…/…./202</w:t>
      </w:r>
      <w:r w:rsidR="002F5E14" w:rsidRPr="00383A6D">
        <w:rPr>
          <w:b/>
        </w:rPr>
        <w:t>5</w:t>
      </w:r>
    </w:p>
    <w:p w14:paraId="0E370DCD" w14:textId="77777777" w:rsidR="00D664D1" w:rsidRPr="00383A6D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383A6D" w:rsidRDefault="00354E3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………………………</w:t>
      </w:r>
    </w:p>
    <w:p w14:paraId="6ED3371E" w14:textId="77777777" w:rsidR="00802BD6" w:rsidRPr="00383A6D" w:rsidRDefault="00020B87" w:rsidP="00D664D1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Default="00D664D1" w:rsidP="0050195F">
      <w:pPr>
        <w:rPr>
          <w:b/>
        </w:rPr>
      </w:pPr>
      <w:r w:rsidRPr="00383A6D">
        <w:rPr>
          <w:b/>
        </w:rPr>
        <w:t xml:space="preserve">                              </w:t>
      </w:r>
      <w:r w:rsidR="0050195F" w:rsidRPr="00383A6D">
        <w:rPr>
          <w:b/>
        </w:rPr>
        <w:t xml:space="preserve">                              </w:t>
      </w:r>
    </w:p>
    <w:p w14:paraId="5354713F" w14:textId="77777777" w:rsidR="00BE453B" w:rsidRDefault="00BE453B" w:rsidP="0050195F">
      <w:pPr>
        <w:rPr>
          <w:b/>
        </w:rPr>
      </w:pPr>
    </w:p>
    <w:p w14:paraId="563EFD7F" w14:textId="77777777" w:rsidR="00BE453B" w:rsidRDefault="00BE453B" w:rsidP="0050195F">
      <w:pPr>
        <w:rPr>
          <w:b/>
        </w:rPr>
      </w:pPr>
    </w:p>
    <w:sectPr w:rsidR="00BE453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92BAC" w14:textId="77777777" w:rsidR="003E519C" w:rsidRDefault="003E519C" w:rsidP="00161E3C">
      <w:r>
        <w:separator/>
      </w:r>
    </w:p>
  </w:endnote>
  <w:endnote w:type="continuationSeparator" w:id="0">
    <w:p w14:paraId="014326BA" w14:textId="77777777" w:rsidR="003E519C" w:rsidRDefault="003E51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25FF5" w14:textId="77777777" w:rsidR="003E519C" w:rsidRDefault="003E519C" w:rsidP="00161E3C">
      <w:r>
        <w:separator/>
      </w:r>
    </w:p>
  </w:footnote>
  <w:footnote w:type="continuationSeparator" w:id="0">
    <w:p w14:paraId="21D07662" w14:textId="77777777" w:rsidR="003E519C" w:rsidRDefault="003E51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26AA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2019-09-10T16:13:00Z</dcterms:created>
  <dcterms:modified xsi:type="dcterms:W3CDTF">2025-09-05T18:16:00Z</dcterms:modified>
</cp:coreProperties>
</file>